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FC" w:rsidRDefault="00910CFC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r w:rsidRPr="00910CFC">
        <w:rPr>
          <w:sz w:val="24"/>
          <w:szCs w:val="24"/>
        </w:rPr>
        <w:t xml:space="preserve">Численность получателей и объем предоставляемых социальных услуг по форме социального обслуживания на дому и видам социальных услуг </w:t>
      </w:r>
    </w:p>
    <w:p w:rsidR="00910CFC" w:rsidRPr="00910CFC" w:rsidRDefault="00E20984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proofErr w:type="gramStart"/>
      <w:r>
        <w:rPr>
          <w:sz w:val="24"/>
          <w:szCs w:val="24"/>
        </w:rPr>
        <w:t>за  март</w:t>
      </w:r>
      <w:proofErr w:type="gramEnd"/>
      <w:r>
        <w:rPr>
          <w:sz w:val="24"/>
          <w:szCs w:val="24"/>
        </w:rPr>
        <w:t xml:space="preserve"> </w:t>
      </w:r>
      <w:r w:rsidR="00A5759F">
        <w:rPr>
          <w:sz w:val="24"/>
          <w:szCs w:val="24"/>
        </w:rPr>
        <w:t xml:space="preserve">2020 </w:t>
      </w:r>
      <w:r w:rsidR="00910CFC" w:rsidRPr="00910CFC">
        <w:rPr>
          <w:sz w:val="24"/>
          <w:szCs w:val="24"/>
        </w:rPr>
        <w:t>г.</w:t>
      </w:r>
    </w:p>
    <w:p w:rsidR="00910CFC" w:rsidRPr="00910CFC" w:rsidRDefault="00910CFC" w:rsidP="00910CFC">
      <w:pPr>
        <w:pStyle w:val="a4"/>
        <w:framePr w:w="9586" w:wrap="notBeside" w:vAnchor="text" w:hAnchor="page" w:x="1657" w:y="58"/>
        <w:shd w:val="clear" w:color="auto" w:fill="auto"/>
        <w:rPr>
          <w:b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321"/>
        <w:gridCol w:w="1517"/>
        <w:gridCol w:w="1392"/>
        <w:gridCol w:w="1109"/>
        <w:gridCol w:w="1694"/>
      </w:tblGrid>
      <w:tr w:rsidR="00910CFC" w:rsidRPr="00910CFC" w:rsidTr="006C4F6D">
        <w:trPr>
          <w:trHeight w:hRule="exact" w:val="336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387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медицинские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 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910CFC" w:rsidRPr="00910CFC" w:rsidTr="00910CFC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4C3614" w:rsidRDefault="004C3614" w:rsidP="004C3614">
            <w:pPr>
              <w:framePr w:w="9586" w:wrap="notBeside" w:vAnchor="text" w:hAnchor="page" w:x="1657" w:y="58"/>
              <w:spacing w:line="260" w:lineRule="exact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 w:rsidRPr="004C3614">
              <w:rPr>
                <w:rStyle w:val="213pt"/>
                <w:rFonts w:eastAsia="Arial Unicode MS"/>
                <w:b w:val="0"/>
              </w:rPr>
              <w:t>18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4C3614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4C3614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39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4C3614" w:rsidP="00910CFC">
            <w:pPr>
              <w:framePr w:w="9586" w:wrap="notBeside" w:vAnchor="text" w:hAnchor="page" w:x="1657" w:y="58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4C3614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4C0480" w:rsidRDefault="004C3614" w:rsidP="004C0480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</w:rPr>
              <w:t>212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648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частичную плату в соответствии с договорами о предоставлении 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услуг за счет средств физических лиц</w:t>
            </w:r>
          </w:p>
        </w:tc>
      </w:tr>
      <w:tr w:rsidR="00910CFC" w:rsidRPr="00910CFC" w:rsidTr="006C4F6D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4C3614" w:rsidP="00910CFC">
            <w:pPr>
              <w:framePr w:w="9586" w:wrap="notBeside" w:vAnchor="text" w:hAnchor="page" w:x="1657" w:y="58"/>
              <w:spacing w:line="260" w:lineRule="exact"/>
              <w:ind w:left="400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4C3614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4C3614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40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4C0480" w:rsidRDefault="004C3614" w:rsidP="00EC4693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4C3614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59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4C3614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586" w:wrap="notBeside" w:vAnchor="text" w:hAnchor="page" w:x="1657" w:y="58"/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  <w:bookmarkStart w:id="0" w:name="bookmark0"/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полустационарной форме социального обслуживания по видам социальных услуг</w:t>
      </w:r>
      <w:bookmarkEnd w:id="0"/>
    </w:p>
    <w:p w:rsidR="00910CFC" w:rsidRPr="00910CFC" w:rsidRDefault="00E20984" w:rsidP="00910CFC">
      <w:pPr>
        <w:spacing w:after="598"/>
        <w:ind w:right="12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за  март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A5759F">
        <w:rPr>
          <w:rFonts w:ascii="Times New Roman" w:hAnsi="Times New Roman" w:cs="Times New Roman"/>
          <w:b/>
        </w:rPr>
        <w:t xml:space="preserve">2020 </w:t>
      </w:r>
      <w:r w:rsidR="00910CFC" w:rsidRPr="00910CFC">
        <w:rPr>
          <w:rFonts w:ascii="Times New Roman" w:hAnsi="Times New Roman" w:cs="Times New Roman"/>
          <w:b/>
        </w:rPr>
        <w:t>г.</w:t>
      </w:r>
    </w:p>
    <w:tbl>
      <w:tblPr>
        <w:tblOverlap w:val="never"/>
        <w:tblW w:w="97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888"/>
        <w:gridCol w:w="965"/>
        <w:gridCol w:w="1195"/>
        <w:gridCol w:w="1104"/>
        <w:gridCol w:w="883"/>
        <w:gridCol w:w="1325"/>
        <w:gridCol w:w="883"/>
        <w:gridCol w:w="1267"/>
      </w:tblGrid>
      <w:tr w:rsidR="00910CFC" w:rsidRPr="00910CFC" w:rsidTr="00910CFC">
        <w:trPr>
          <w:trHeight w:hRule="exact" w:val="331"/>
          <w:jc w:val="center"/>
        </w:trPr>
        <w:tc>
          <w:tcPr>
            <w:tcW w:w="97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470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Социально-медицинские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Социально-педагогические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softHyphen/>
              <w:t>-право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вые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 повышения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коммуникативного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а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услуг, имеющих ограничения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жизнедеятельности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Кратковременный присмотр за детьми</w:t>
            </w:r>
          </w:p>
        </w:tc>
      </w:tr>
      <w:tr w:rsidR="00910CFC" w:rsidRPr="00910CFC" w:rsidTr="00910CFC">
        <w:trPr>
          <w:trHeight w:hRule="exact" w:val="166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(человек)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  </w:t>
            </w:r>
            <w:r w:rsidR="006126B2"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4C3614">
              <w:rPr>
                <w:rStyle w:val="213pt"/>
                <w:rFonts w:eastAsia="Arial Unicode MS"/>
                <w:b w:val="0"/>
                <w:sz w:val="24"/>
                <w:szCs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FB57C5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4C3614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4C3614" w:rsidP="00910CFC">
            <w:pPr>
              <w:framePr w:w="9730" w:wrap="notBeside" w:vAnchor="text" w:hAnchor="text" w:xAlign="center" w:y="1"/>
              <w:spacing w:line="260" w:lineRule="exact"/>
              <w:ind w:left="380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4C3614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FB57C5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910CFC">
        <w:trPr>
          <w:trHeight w:hRule="exact" w:val="167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firstLine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 предоставляемых социальных услуг (шт.)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4C3614" w:rsidP="00910CFC">
            <w:pPr>
              <w:framePr w:w="9730" w:wrap="notBeside" w:vAnchor="text" w:hAnchor="text" w:xAlign="center" w:y="1"/>
              <w:spacing w:line="260" w:lineRule="exac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4C3614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4C3614" w:rsidP="006F069E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6126B2" w:rsidRDefault="004C3614" w:rsidP="006126B2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4C3614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FB57C5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730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  <w:sectPr w:rsidR="00910CFC" w:rsidRPr="00910CFC">
          <w:footerReference w:type="default" r:id="rId6"/>
          <w:pgSz w:w="11900" w:h="16840"/>
          <w:pgMar w:top="1395" w:right="697" w:bottom="1457" w:left="1473" w:header="0" w:footer="3" w:gutter="0"/>
          <w:cols w:space="720"/>
          <w:noEndnote/>
          <w:docGrid w:linePitch="360"/>
        </w:sect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bookmarkStart w:id="1" w:name="bookmark1"/>
      <w:r w:rsidRPr="00910CFC">
        <w:rPr>
          <w:sz w:val="24"/>
          <w:szCs w:val="24"/>
        </w:rPr>
        <w:lastRenderedPageBreak/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  <w:bookmarkEnd w:id="1"/>
    </w:p>
    <w:p w:rsidR="00910CFC" w:rsidRPr="00910CFC" w:rsidRDefault="00E20984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март </w:t>
      </w:r>
      <w:r w:rsidR="00A5759F">
        <w:rPr>
          <w:rFonts w:ascii="Times New Roman" w:hAnsi="Times New Roman" w:cs="Times New Roman"/>
          <w:b/>
        </w:rPr>
        <w:t>2020</w:t>
      </w:r>
      <w:r w:rsidR="00910CFC" w:rsidRPr="00910CFC">
        <w:rPr>
          <w:rFonts w:ascii="Times New Roman" w:hAnsi="Times New Roman" w:cs="Times New Roman"/>
          <w:b/>
        </w:rPr>
        <w:t xml:space="preserve"> г.</w:t>
      </w: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709"/>
        <w:gridCol w:w="1392"/>
        <w:gridCol w:w="1109"/>
        <w:gridCol w:w="893"/>
        <w:gridCol w:w="1417"/>
      </w:tblGrid>
      <w:tr w:rsidR="00577A93" w:rsidRPr="00910CFC" w:rsidTr="00363C25">
        <w:trPr>
          <w:trHeight w:hRule="exact" w:val="331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A93" w:rsidRPr="00910CFC" w:rsidRDefault="00577A93" w:rsidP="00363C25">
            <w:pPr>
              <w:framePr w:w="10213" w:wrap="notBeside" w:vAnchor="text" w:hAnchor="page" w:x="769" w:y="111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363C25" w:rsidRPr="00910CFC" w:rsidTr="00363C25">
        <w:trPr>
          <w:trHeight w:hRule="exact" w:val="36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              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Социально-трудовые 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363C25" w:rsidRPr="00910CFC" w:rsidTr="00363C25">
        <w:trPr>
          <w:trHeight w:hRule="exact" w:val="13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504CBF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730421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3C25" w:rsidRPr="00910CFC" w:rsidTr="00363C25">
        <w:trPr>
          <w:trHeight w:hRule="exact" w:val="14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4C3614" w:rsidP="00363C25">
            <w:pPr>
              <w:framePr w:w="10213" w:wrap="notBeside" w:vAnchor="text" w:hAnchor="page" w:x="769" w:y="1111"/>
              <w:spacing w:line="260" w:lineRule="exact"/>
              <w:ind w:left="2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4C3614" w:rsidP="00363C25">
            <w:pPr>
              <w:framePr w:w="10213" w:wrap="notBeside" w:vAnchor="text" w:hAnchor="page" w:x="769" w:y="1111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4C3614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4C3614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504CBF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4C3614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77A93" w:rsidRPr="00910CFC" w:rsidRDefault="00577A93" w:rsidP="00363C25">
      <w:pPr>
        <w:framePr w:w="10213" w:wrap="notBeside" w:vAnchor="text" w:hAnchor="page" w:x="769" w:y="111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отделение социального приюта для детей и подростков</w:t>
      </w:r>
      <w:r w:rsidRPr="00910CFC">
        <w:rPr>
          <w:rFonts w:ascii="Times New Roman" w:hAnsi="Times New Roman" w:cs="Times New Roman"/>
          <w:b/>
        </w:rPr>
        <w:br/>
        <w:t>ОАУСО «</w:t>
      </w:r>
      <w:proofErr w:type="gramStart"/>
      <w:r w:rsidRPr="00910CFC">
        <w:rPr>
          <w:rFonts w:ascii="Times New Roman" w:hAnsi="Times New Roman" w:cs="Times New Roman"/>
          <w:b/>
        </w:rPr>
        <w:t>Поддорский  КЦСО</w:t>
      </w:r>
      <w:proofErr w:type="gramEnd"/>
      <w:r w:rsidRPr="00910CFC">
        <w:rPr>
          <w:rFonts w:ascii="Times New Roman" w:hAnsi="Times New Roman" w:cs="Times New Roman"/>
          <w:b/>
        </w:rPr>
        <w:t>»</w:t>
      </w: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DC4F37" w:rsidRPr="00910CFC" w:rsidRDefault="00DC4F37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</w:p>
    <w:p w:rsidR="00910CFC" w:rsidRPr="00910CFC" w:rsidRDefault="00E20984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proofErr w:type="gramStart"/>
      <w:r>
        <w:rPr>
          <w:rFonts w:ascii="Times New Roman" w:hAnsi="Times New Roman" w:cs="Times New Roman"/>
          <w:b/>
        </w:rPr>
        <w:t xml:space="preserve">март </w:t>
      </w:r>
      <w:r w:rsidR="00CC736A">
        <w:rPr>
          <w:rFonts w:ascii="Times New Roman" w:hAnsi="Times New Roman" w:cs="Times New Roman"/>
          <w:b/>
        </w:rPr>
        <w:t xml:space="preserve"> </w:t>
      </w:r>
      <w:r w:rsidR="00A5759F">
        <w:rPr>
          <w:rFonts w:ascii="Times New Roman" w:hAnsi="Times New Roman" w:cs="Times New Roman"/>
          <w:b/>
        </w:rPr>
        <w:t>2020</w:t>
      </w:r>
      <w:proofErr w:type="gramEnd"/>
      <w:r w:rsidR="00910CFC" w:rsidRPr="00910CFC">
        <w:rPr>
          <w:rFonts w:ascii="Times New Roman" w:hAnsi="Times New Roman" w:cs="Times New Roman"/>
          <w:b/>
        </w:rPr>
        <w:t xml:space="preserve"> г.</w:t>
      </w: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стационарное отделение социального обслуживания граждан</w:t>
      </w:r>
      <w:r w:rsidRPr="00910CFC">
        <w:rPr>
          <w:rFonts w:ascii="Times New Roman" w:hAnsi="Times New Roman" w:cs="Times New Roman"/>
          <w:b/>
        </w:rPr>
        <w:br/>
        <w:t>ОАУСО «</w:t>
      </w:r>
      <w:r w:rsidR="00D31BAB" w:rsidRPr="00910CFC">
        <w:rPr>
          <w:rFonts w:ascii="Times New Roman" w:hAnsi="Times New Roman" w:cs="Times New Roman"/>
          <w:b/>
        </w:rPr>
        <w:t>Поддорский КЦСО</w:t>
      </w:r>
      <w:r w:rsidRPr="00910CFC">
        <w:rPr>
          <w:rFonts w:ascii="Times New Roman" w:hAnsi="Times New Roman" w:cs="Times New Roman"/>
          <w:b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104"/>
        <w:gridCol w:w="1214"/>
        <w:gridCol w:w="1517"/>
        <w:gridCol w:w="1392"/>
        <w:gridCol w:w="1109"/>
        <w:gridCol w:w="1694"/>
      </w:tblGrid>
      <w:tr w:rsidR="00910CFC" w:rsidRPr="00910CFC" w:rsidTr="006C4F6D">
        <w:trPr>
          <w:trHeight w:hRule="exact" w:val="331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6C4F6D">
        <w:trPr>
          <w:trHeight w:hRule="exact" w:val="36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910CFC" w:rsidRPr="00910CFC" w:rsidTr="006C4F6D">
        <w:trPr>
          <w:trHeight w:hRule="exact" w:val="138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910CFC" w:rsidRPr="00910CFC" w:rsidRDefault="00D56207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D56207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4C3614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4C3614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774FF4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D56207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910CFC" w:rsidRPr="00910CFC" w:rsidTr="006C4F6D">
        <w:trPr>
          <w:trHeight w:hRule="exact" w:val="14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E7D" w:rsidRDefault="00985E7D" w:rsidP="00985E7D">
            <w:pPr>
              <w:framePr w:w="9586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B91B8C" w:rsidRPr="00910CFC" w:rsidRDefault="00D56207" w:rsidP="00985E7D">
            <w:pPr>
              <w:framePr w:w="9586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6059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D56207" w:rsidP="00B91B8C">
            <w:pPr>
              <w:framePr w:w="9586" w:wrap="notBeside" w:vAnchor="text" w:hAnchor="text" w:xAlign="center" w:y="1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D56207" w:rsidP="00255AA8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D56207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774FF4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D56207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</w:tr>
    </w:tbl>
    <w:p w:rsidR="00910CFC" w:rsidRPr="00910CFC" w:rsidRDefault="00910CFC" w:rsidP="00910CFC">
      <w:pPr>
        <w:framePr w:w="9586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  <w:bookmarkStart w:id="2" w:name="_GoBack"/>
      <w:bookmarkEnd w:id="2"/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sectPr w:rsidR="00910CFC" w:rsidRPr="00910CFC" w:rsidSect="00FF2014">
      <w:pgSz w:w="11900" w:h="16840"/>
      <w:pgMar w:top="1107" w:right="733" w:bottom="1107" w:left="15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63D" w:rsidRDefault="006E463D">
      <w:r>
        <w:separator/>
      </w:r>
    </w:p>
  </w:endnote>
  <w:endnote w:type="continuationSeparator" w:id="0">
    <w:p w:rsidR="006E463D" w:rsidRDefault="006E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61" w:rsidRDefault="006E463D">
    <w:pPr>
      <w:pStyle w:val="a5"/>
    </w:pPr>
  </w:p>
  <w:p w:rsidR="006F4761" w:rsidRDefault="006E46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63D" w:rsidRDefault="006E463D">
      <w:r>
        <w:separator/>
      </w:r>
    </w:p>
  </w:footnote>
  <w:footnote w:type="continuationSeparator" w:id="0">
    <w:p w:rsidR="006E463D" w:rsidRDefault="006E4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33"/>
    <w:rsid w:val="00011F86"/>
    <w:rsid w:val="00017E99"/>
    <w:rsid w:val="00041E1F"/>
    <w:rsid w:val="00041F9F"/>
    <w:rsid w:val="000B3E54"/>
    <w:rsid w:val="00153EA4"/>
    <w:rsid w:val="001B38B0"/>
    <w:rsid w:val="001F2ADC"/>
    <w:rsid w:val="001F3C20"/>
    <w:rsid w:val="002047B3"/>
    <w:rsid w:val="0025597B"/>
    <w:rsid w:val="00255AA8"/>
    <w:rsid w:val="002B26DA"/>
    <w:rsid w:val="00363C25"/>
    <w:rsid w:val="0037548A"/>
    <w:rsid w:val="003F03A0"/>
    <w:rsid w:val="00413D4E"/>
    <w:rsid w:val="00442FC6"/>
    <w:rsid w:val="00443075"/>
    <w:rsid w:val="0047718E"/>
    <w:rsid w:val="0049543C"/>
    <w:rsid w:val="004C0480"/>
    <w:rsid w:val="004C3614"/>
    <w:rsid w:val="00504CBF"/>
    <w:rsid w:val="005679FF"/>
    <w:rsid w:val="00577A93"/>
    <w:rsid w:val="006126B2"/>
    <w:rsid w:val="00636AF5"/>
    <w:rsid w:val="00646933"/>
    <w:rsid w:val="006A1F97"/>
    <w:rsid w:val="006D0570"/>
    <w:rsid w:val="006E463D"/>
    <w:rsid w:val="006F069E"/>
    <w:rsid w:val="00713B4B"/>
    <w:rsid w:val="00730421"/>
    <w:rsid w:val="00734DA1"/>
    <w:rsid w:val="00774FF4"/>
    <w:rsid w:val="00780102"/>
    <w:rsid w:val="007B5A9B"/>
    <w:rsid w:val="00892086"/>
    <w:rsid w:val="008B39C8"/>
    <w:rsid w:val="00901A72"/>
    <w:rsid w:val="00910CFC"/>
    <w:rsid w:val="009371AF"/>
    <w:rsid w:val="00941EED"/>
    <w:rsid w:val="00981A8D"/>
    <w:rsid w:val="00985E7D"/>
    <w:rsid w:val="009D6B66"/>
    <w:rsid w:val="009E52CE"/>
    <w:rsid w:val="009F2F9D"/>
    <w:rsid w:val="00A5759F"/>
    <w:rsid w:val="00A90CA2"/>
    <w:rsid w:val="00A95F5F"/>
    <w:rsid w:val="00A97EE4"/>
    <w:rsid w:val="00AC598C"/>
    <w:rsid w:val="00AE5272"/>
    <w:rsid w:val="00B20387"/>
    <w:rsid w:val="00B91B8C"/>
    <w:rsid w:val="00BB5169"/>
    <w:rsid w:val="00C17146"/>
    <w:rsid w:val="00C53112"/>
    <w:rsid w:val="00C70F2B"/>
    <w:rsid w:val="00CC736A"/>
    <w:rsid w:val="00CF0403"/>
    <w:rsid w:val="00D31BAB"/>
    <w:rsid w:val="00D56207"/>
    <w:rsid w:val="00D70CDB"/>
    <w:rsid w:val="00D80162"/>
    <w:rsid w:val="00DB6445"/>
    <w:rsid w:val="00DC4F37"/>
    <w:rsid w:val="00E20984"/>
    <w:rsid w:val="00E21609"/>
    <w:rsid w:val="00E647FD"/>
    <w:rsid w:val="00E652E7"/>
    <w:rsid w:val="00EB0082"/>
    <w:rsid w:val="00EC4693"/>
    <w:rsid w:val="00F023A1"/>
    <w:rsid w:val="00F86291"/>
    <w:rsid w:val="00F96022"/>
    <w:rsid w:val="00FB57C5"/>
    <w:rsid w:val="00FF18EC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429631-2A58-478D-802E-4917A623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0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10CFC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910CFC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910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0CF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679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79FF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cp:keywords/>
  <dc:description/>
  <cp:lastModifiedBy>Приют</cp:lastModifiedBy>
  <cp:revision>41</cp:revision>
  <cp:lastPrinted>2020-04-23T12:16:00Z</cp:lastPrinted>
  <dcterms:created xsi:type="dcterms:W3CDTF">2019-04-09T07:29:00Z</dcterms:created>
  <dcterms:modified xsi:type="dcterms:W3CDTF">2020-04-23T12:17:00Z</dcterms:modified>
</cp:coreProperties>
</file>