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2" w:rsidRPr="00CC3DF2" w:rsidRDefault="00CC3DF2" w:rsidP="00D23E6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C3DF2">
        <w:rPr>
          <w:rFonts w:ascii="Arial" w:eastAsia="Times New Roman" w:hAnsi="Arial" w:cs="Arial"/>
          <w:color w:val="196799"/>
          <w:sz w:val="27"/>
          <w:u w:val="single"/>
          <w:lang w:eastAsia="ru-RU"/>
        </w:rPr>
        <w:t>Порядок подачи жалобы или претензии на качество оказания социальных услуг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Жалоба подается на имя директора учреждения в письменной форме, в том числе при личном приеме заявителя, или в электронном виде.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Жалоба должна содержать: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обжалуемых решениях и действиях (бездействии) сотрудника, предоставляющего социальную услугу;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CC3DF2" w:rsidRPr="00CC3DF2" w:rsidRDefault="00CC3DF2" w:rsidP="00CC3D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(претензия) может быть подана заявителем: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письменной форме на имя руководителя учреждения непосредственно при личном обращении.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письменной форме по почте по адресу учреждения: 17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3E61"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60, Новгородская область,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Масловское</w:t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proofErr w:type="gramStart"/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ванова</w:t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виде сообщения на адрес электронной почты в информационно-телекоммуникационной сети Интернет – </w:t>
      </w:r>
      <w:hyperlink r:id="rId4" w:history="1">
        <w:r w:rsidR="00D23E61" w:rsidRPr="00822127">
          <w:rPr>
            <w:rStyle w:val="a6"/>
            <w:lang w:val="en-US"/>
          </w:rPr>
          <w:t>priyut</w:t>
        </w:r>
        <w:r w:rsidR="00D23E61" w:rsidRPr="00822127">
          <w:rPr>
            <w:rStyle w:val="a6"/>
          </w:rPr>
          <w:t>.</w:t>
        </w:r>
        <w:r w:rsidR="00D23E61" w:rsidRPr="00822127">
          <w:rPr>
            <w:rStyle w:val="a6"/>
            <w:lang w:val="en-US"/>
          </w:rPr>
          <w:t>berezka</w:t>
        </w:r>
        <w:r w:rsidR="00D23E61" w:rsidRPr="00822127">
          <w:rPr>
            <w:rStyle w:val="a6"/>
          </w:rPr>
          <w:t>@</w:t>
        </w:r>
        <w:r w:rsidR="00D23E61" w:rsidRPr="00822127">
          <w:rPr>
            <w:rStyle w:val="a6"/>
            <w:lang w:val="en-US"/>
          </w:rPr>
          <w:t>yandex</w:t>
        </w:r>
        <w:r w:rsidR="00D23E61" w:rsidRPr="00822127">
          <w:rPr>
            <w:rStyle w:val="a6"/>
          </w:rPr>
          <w:t>.</w:t>
        </w:r>
        <w:r w:rsidR="00D23E61" w:rsidRPr="00822127">
          <w:rPr>
            <w:rStyle w:val="a6"/>
            <w:lang w:val="en-US"/>
          </w:rPr>
          <w:t>ru</w:t>
        </w:r>
        <w:r w:rsidR="00D23E61" w:rsidRPr="00822127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;</w:t>
        </w:r>
      </w:hyperlink>
    </w:p>
    <w:p w:rsidR="00CC3DF2" w:rsidRPr="00CC3DF2" w:rsidRDefault="00CC3DF2" w:rsidP="00CC3D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рассмотрения поданной жалобы:</w:t>
      </w:r>
    </w:p>
    <w:p w:rsidR="00CC3DF2" w:rsidRPr="00CC3DF2" w:rsidRDefault="00CC3DF2" w:rsidP="00CC3D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CC3DF2" w:rsidRPr="00CC3DF2" w:rsidRDefault="00CC3DF2" w:rsidP="00CC3D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ВНИМАНИЕ!</w:t>
      </w: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претензии </w:t>
      </w:r>
      <w:r w:rsidRPr="00CC3DF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анонимного</w:t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характера рассмотрению не подлежат!</w:t>
      </w:r>
    </w:p>
    <w:p w:rsidR="00CC3DF2" w:rsidRPr="00CC3DF2" w:rsidRDefault="00CC3DF2" w:rsidP="00CC3D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Arial" w:eastAsia="Times New Roman" w:hAnsi="Arial" w:cs="Arial"/>
          <w:color w:val="000000"/>
          <w:lang w:eastAsia="ru-RU"/>
        </w:rPr>
        <w:br/>
      </w: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поступления жалобы в учреждении проводится служебное расследование</w:t>
      </w:r>
    </w:p>
    <w:p w:rsidR="00CC3DF2" w:rsidRPr="00CC3DF2" w:rsidRDefault="00CC3DF2" w:rsidP="00CC3D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установления (исключения) факта возможного нарушения.</w:t>
      </w:r>
    </w:p>
    <w:p w:rsidR="001536AA" w:rsidRDefault="001536AA"/>
    <w:sectPr w:rsidR="001536AA" w:rsidSect="001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3DF2"/>
    <w:rsid w:val="001536AA"/>
    <w:rsid w:val="002871DC"/>
    <w:rsid w:val="005855A6"/>
    <w:rsid w:val="00796B3A"/>
    <w:rsid w:val="00861AB1"/>
    <w:rsid w:val="00A54215"/>
    <w:rsid w:val="00CC3DF2"/>
    <w:rsid w:val="00D2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3A"/>
  </w:style>
  <w:style w:type="paragraph" w:styleId="1">
    <w:name w:val="heading 1"/>
    <w:basedOn w:val="a"/>
    <w:link w:val="10"/>
    <w:uiPriority w:val="9"/>
    <w:qFormat/>
    <w:rsid w:val="00CC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B3A"/>
    <w:rPr>
      <w:b/>
      <w:bCs/>
    </w:rPr>
  </w:style>
  <w:style w:type="character" w:styleId="a4">
    <w:name w:val="Emphasis"/>
    <w:basedOn w:val="a0"/>
    <w:uiPriority w:val="20"/>
    <w:qFormat/>
    <w:rsid w:val="00796B3A"/>
    <w:rPr>
      <w:i/>
      <w:iCs/>
    </w:rPr>
  </w:style>
  <w:style w:type="paragraph" w:styleId="a5">
    <w:name w:val="No Spacing"/>
    <w:uiPriority w:val="1"/>
    <w:qFormat/>
    <w:rsid w:val="00796B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CC3DF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965">
          <w:marLeft w:val="4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6" w:color="E0E0E0"/>
                    <w:right w:val="none" w:sz="0" w:space="0" w:color="auto"/>
                  </w:divBdr>
                  <w:divsChild>
                    <w:div w:id="98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yut.berezka@yandex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2017-09-05T20:34:00Z</dcterms:created>
  <dcterms:modified xsi:type="dcterms:W3CDTF">2017-09-06T20:32:00Z</dcterms:modified>
</cp:coreProperties>
</file>